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632D2" w14:textId="615E71BF" w:rsidR="00FD7379" w:rsidRPr="00FA79F3" w:rsidRDefault="00B34C7E" w:rsidP="00FA79F3">
      <w:pPr>
        <w:jc w:val="center"/>
        <w:rPr>
          <w:b/>
          <w:bCs/>
          <w:i/>
          <w:iCs/>
          <w:sz w:val="70"/>
          <w:szCs w:val="70"/>
        </w:rPr>
      </w:pPr>
      <w:r w:rsidRPr="00FA79F3">
        <w:rPr>
          <w:b/>
          <w:bCs/>
          <w:i/>
          <w:iCs/>
          <w:sz w:val="70"/>
          <w:szCs w:val="70"/>
        </w:rPr>
        <w:t>PROJE BEYANI</w:t>
      </w:r>
    </w:p>
    <w:p w14:paraId="5C76654B" w14:textId="77777777" w:rsidR="00B34C7E" w:rsidRPr="00FD504C" w:rsidRDefault="00B34C7E" w:rsidP="00B34C7E">
      <w:pPr>
        <w:rPr>
          <w:b/>
          <w:bCs/>
        </w:rPr>
      </w:pPr>
      <w:r w:rsidRPr="00FD504C">
        <w:rPr>
          <w:b/>
          <w:bCs/>
        </w:rPr>
        <w:t>Projenin İsmi:</w:t>
      </w:r>
    </w:p>
    <w:p w14:paraId="4518E1EF" w14:textId="6DB0C048" w:rsidR="00B34C7E" w:rsidRDefault="00B34C7E" w:rsidP="00FA79F3">
      <w:pPr>
        <w:ind w:firstLine="708"/>
      </w:pPr>
      <w:r>
        <w:t>Gönüllülük hizmeti sağlayan tek elektronik ortam</w:t>
      </w:r>
    </w:p>
    <w:p w14:paraId="30CD8138" w14:textId="77777777" w:rsidR="00FD504C" w:rsidRDefault="00FD504C" w:rsidP="00B34C7E"/>
    <w:p w14:paraId="66A0790B" w14:textId="4BDCB8F7" w:rsidR="00B34C7E" w:rsidRPr="00FD504C" w:rsidRDefault="00B34C7E" w:rsidP="00B34C7E">
      <w:pPr>
        <w:rPr>
          <w:b/>
          <w:bCs/>
        </w:rPr>
      </w:pPr>
      <w:r w:rsidRPr="00FD504C">
        <w:rPr>
          <w:b/>
          <w:bCs/>
        </w:rPr>
        <w:t>Projenin kısaltması</w:t>
      </w:r>
      <w:r w:rsidR="00FD504C" w:rsidRPr="00FD504C">
        <w:rPr>
          <w:b/>
          <w:bCs/>
        </w:rPr>
        <w:t>:</w:t>
      </w:r>
    </w:p>
    <w:p w14:paraId="3550986D" w14:textId="56E30CF2" w:rsidR="00B34C7E" w:rsidRDefault="00B34C7E" w:rsidP="00FA79F3">
      <w:pPr>
        <w:ind w:firstLine="708"/>
      </w:pPr>
      <w:proofErr w:type="spellStart"/>
      <w:r>
        <w:t>Gonullunews</w:t>
      </w:r>
      <w:proofErr w:type="spellEnd"/>
    </w:p>
    <w:p w14:paraId="5F748451" w14:textId="77777777" w:rsidR="00FD504C" w:rsidRDefault="00FD504C" w:rsidP="00B34C7E"/>
    <w:p w14:paraId="7562D9FB" w14:textId="3D855929" w:rsidR="00FD504C" w:rsidRPr="00FD504C" w:rsidRDefault="00FD504C" w:rsidP="00B34C7E">
      <w:pPr>
        <w:rPr>
          <w:b/>
          <w:bCs/>
        </w:rPr>
      </w:pPr>
      <w:r w:rsidRPr="00FD504C">
        <w:rPr>
          <w:b/>
          <w:bCs/>
        </w:rPr>
        <w:t>Projenin Açıklaması:</w:t>
      </w:r>
    </w:p>
    <w:p w14:paraId="3FBA4DD1" w14:textId="02479707" w:rsidR="00FD504C" w:rsidRDefault="00FD504C" w:rsidP="00FA79F3">
      <w:pPr>
        <w:ind w:left="708"/>
      </w:pPr>
      <w:r>
        <w:t>-Kullanıcıların gönüllülük organizasyonlarından daha kolay haberdar olabilmeleri</w:t>
      </w:r>
    </w:p>
    <w:p w14:paraId="18825DA9" w14:textId="3BE427E9" w:rsidR="00FD504C" w:rsidRDefault="00FD504C" w:rsidP="00FA79F3">
      <w:pPr>
        <w:ind w:left="708"/>
      </w:pPr>
      <w:r>
        <w:t>-Kullanıcıların düzenlenen sosyal sorumluluk gibi etkinliklerde görev almak istemesi</w:t>
      </w:r>
    </w:p>
    <w:p w14:paraId="3ADBD99B" w14:textId="69132D9E" w:rsidR="00FD504C" w:rsidRDefault="00FD504C" w:rsidP="00FA79F3">
      <w:pPr>
        <w:ind w:left="708"/>
      </w:pPr>
      <w:r>
        <w:t>-Organizatörlerin gönüllülük organizasyonlarını daha kolay paylaşabilmeleri</w:t>
      </w:r>
    </w:p>
    <w:p w14:paraId="1FCA0375" w14:textId="1405008E" w:rsidR="00FD504C" w:rsidRDefault="00FD504C" w:rsidP="00FA79F3">
      <w:pPr>
        <w:ind w:left="708"/>
      </w:pPr>
      <w:r>
        <w:t>-İhtiyaç olunması halinde yakın çevredeki gönüllülerin toplanabilmesi</w:t>
      </w:r>
    </w:p>
    <w:p w14:paraId="5A21DDC1" w14:textId="77777777" w:rsidR="00FD504C" w:rsidRDefault="00FD504C" w:rsidP="00FD504C"/>
    <w:p w14:paraId="6045092E" w14:textId="77777777" w:rsidR="00FD504C" w:rsidRPr="00FD504C" w:rsidRDefault="00FD504C" w:rsidP="00FD504C">
      <w:pPr>
        <w:rPr>
          <w:b/>
          <w:bCs/>
        </w:rPr>
      </w:pPr>
      <w:r w:rsidRPr="00FD504C">
        <w:rPr>
          <w:b/>
          <w:bCs/>
        </w:rPr>
        <w:t>Projenin Amacı:</w:t>
      </w:r>
    </w:p>
    <w:p w14:paraId="2E9A1DA1" w14:textId="33C52C4C" w:rsidR="00B34C7E" w:rsidRDefault="00B34C7E" w:rsidP="00FA79F3">
      <w:pPr>
        <w:ind w:left="708"/>
      </w:pPr>
      <w:r>
        <w:t xml:space="preserve">Uygulamaya kayıt olmuş vakıfların veya genel olarak sosyal sorumlulukla ilgilenen </w:t>
      </w:r>
      <w:proofErr w:type="spellStart"/>
      <w:r>
        <w:t>klüp</w:t>
      </w:r>
      <w:proofErr w:type="spellEnd"/>
      <w:r>
        <w:t xml:space="preserve"> ve kurumların, yine sisteme kayıtlı olan üyelerle (Kurumun bahsi geçen sorumluluk projesiyle ilgili kullanıcıların katılma ve müsait olma durumlarını, konumlarını vb. görebilecek şekilde) etkileşime girerek beraber iş yapabilmesine izin veren bir mecra oluşturmayı hedeflemekteyiz.</w:t>
      </w:r>
    </w:p>
    <w:p w14:paraId="2E413EB2" w14:textId="77777777" w:rsidR="005006B3" w:rsidRDefault="005006B3" w:rsidP="00B34C7E"/>
    <w:p w14:paraId="537E2245" w14:textId="56FC210A" w:rsidR="00FD504C" w:rsidRDefault="005006B3" w:rsidP="00FD504C">
      <w:pPr>
        <w:rPr>
          <w:b/>
          <w:bCs/>
        </w:rPr>
      </w:pPr>
      <w:r w:rsidRPr="005006B3">
        <w:rPr>
          <w:b/>
          <w:bCs/>
        </w:rPr>
        <w:t>Projenin Vizyonu:</w:t>
      </w:r>
    </w:p>
    <w:p w14:paraId="218C5E6B" w14:textId="123DED61" w:rsidR="005006B3" w:rsidRPr="005006B3" w:rsidRDefault="005006B3" w:rsidP="00FA79F3">
      <w:pPr>
        <w:ind w:firstLine="708"/>
      </w:pPr>
      <w:r>
        <w:t>Türkiye’nin en iyi gönüllülük platformu olmak.</w:t>
      </w:r>
    </w:p>
    <w:p w14:paraId="11828384" w14:textId="77777777" w:rsidR="005006B3" w:rsidRDefault="005006B3" w:rsidP="00FD504C"/>
    <w:p w14:paraId="28F594DF" w14:textId="44A73041" w:rsidR="00FD504C" w:rsidRDefault="00FD504C" w:rsidP="00FD504C">
      <w:pPr>
        <w:rPr>
          <w:b/>
          <w:bCs/>
        </w:rPr>
      </w:pPr>
      <w:r w:rsidRPr="00FD504C">
        <w:rPr>
          <w:b/>
          <w:bCs/>
        </w:rPr>
        <w:t xml:space="preserve">Projenin </w:t>
      </w:r>
      <w:r>
        <w:rPr>
          <w:b/>
          <w:bCs/>
        </w:rPr>
        <w:t>Son Ürün Açıklaması:</w:t>
      </w:r>
    </w:p>
    <w:p w14:paraId="5CF30E45" w14:textId="01FDAD65" w:rsidR="00FD504C" w:rsidRPr="005A0B49" w:rsidRDefault="00FD504C" w:rsidP="00FA79F3">
      <w:pPr>
        <w:ind w:left="708"/>
      </w:pPr>
      <w:r>
        <w:rPr>
          <w:b/>
          <w:bCs/>
        </w:rPr>
        <w:t>-Faaliyet Alanları:</w:t>
      </w:r>
      <w:r w:rsidR="005A0B49">
        <w:rPr>
          <w:b/>
          <w:bCs/>
        </w:rPr>
        <w:t xml:space="preserve"> </w:t>
      </w:r>
      <w:r w:rsidR="005A0B49">
        <w:t xml:space="preserve">Gönüllülere </w:t>
      </w:r>
      <w:proofErr w:type="spellStart"/>
      <w:r w:rsidR="005A0B49">
        <w:t>konumsal</w:t>
      </w:r>
      <w:proofErr w:type="spellEnd"/>
      <w:r w:rsidR="005A0B49">
        <w:t xml:space="preserve"> olarak bütün faaliyetler sunulmalıdır.</w:t>
      </w:r>
    </w:p>
    <w:p w14:paraId="7E95957D" w14:textId="364FB8F0" w:rsidR="00FD504C" w:rsidRPr="005A0B49" w:rsidRDefault="00FD504C" w:rsidP="00FA79F3">
      <w:pPr>
        <w:ind w:left="708"/>
      </w:pPr>
      <w:r>
        <w:rPr>
          <w:b/>
          <w:bCs/>
        </w:rPr>
        <w:t>-Organizatör Sayfaları:</w:t>
      </w:r>
      <w:r w:rsidR="005A0B49">
        <w:rPr>
          <w:b/>
          <w:bCs/>
        </w:rPr>
        <w:t xml:space="preserve"> </w:t>
      </w:r>
      <w:r w:rsidR="005A0B49">
        <w:t>Önceden belirlenen organizasyonların nerede yapılacağı, kaç kişinin katılacağı vb. belirlenmelidir.</w:t>
      </w:r>
    </w:p>
    <w:p w14:paraId="6DE84AE7" w14:textId="0B6E6FD1" w:rsidR="00FD504C" w:rsidRPr="005A0B49" w:rsidRDefault="00FD504C" w:rsidP="00FA79F3">
      <w:pPr>
        <w:ind w:left="708"/>
      </w:pPr>
      <w:r>
        <w:rPr>
          <w:b/>
          <w:bCs/>
        </w:rPr>
        <w:t>-Gönüllülerin Sayfaları:</w:t>
      </w:r>
      <w:r w:rsidR="005A0B49">
        <w:rPr>
          <w:b/>
          <w:bCs/>
        </w:rPr>
        <w:t xml:space="preserve"> </w:t>
      </w:r>
      <w:r w:rsidR="005A0B49">
        <w:t>Gönüllülerin önceden yaptığı işler ile ilgili bir profil sayfa olmalıdır. Gönüllülerin gidebileceği sosyal sorumluluk projelerinin kaydedileceği kendi profilleri olmalıdır.</w:t>
      </w:r>
    </w:p>
    <w:p w14:paraId="43B9AF01" w14:textId="08DCE3A4" w:rsidR="00FD504C" w:rsidRDefault="00FD504C" w:rsidP="00FA79F3">
      <w:pPr>
        <w:ind w:left="708"/>
      </w:pPr>
      <w:r>
        <w:rPr>
          <w:b/>
          <w:bCs/>
        </w:rPr>
        <w:t>-Üyelik Ekranları:</w:t>
      </w:r>
      <w:r w:rsidR="005A0B49">
        <w:rPr>
          <w:b/>
          <w:bCs/>
        </w:rPr>
        <w:t xml:space="preserve"> </w:t>
      </w:r>
      <w:r w:rsidR="005A0B49">
        <w:t>Hem gönüllüler hem de organizatörler için üyelik ekranı tasarlanmalıdır.</w:t>
      </w:r>
    </w:p>
    <w:p w14:paraId="1D15C792" w14:textId="67960055" w:rsidR="00395B83" w:rsidRDefault="00395B83" w:rsidP="00FD504C"/>
    <w:p w14:paraId="0097A3FC" w14:textId="40390DC8" w:rsidR="00395B83" w:rsidRDefault="00395B83" w:rsidP="00FD504C">
      <w:pPr>
        <w:rPr>
          <w:b/>
          <w:bCs/>
        </w:rPr>
      </w:pPr>
      <w:r>
        <w:rPr>
          <w:b/>
          <w:bCs/>
        </w:rPr>
        <w:lastRenderedPageBreak/>
        <w:t>Proje Takımı:</w:t>
      </w:r>
    </w:p>
    <w:p w14:paraId="67D298E8" w14:textId="712C2638" w:rsidR="00395B83" w:rsidRPr="00395B83" w:rsidRDefault="00FA79F3" w:rsidP="00FA79F3">
      <w:pPr>
        <w:ind w:left="708"/>
      </w:pPr>
      <w:r>
        <w:t xml:space="preserve">   </w:t>
      </w:r>
      <w:proofErr w:type="spellStart"/>
      <w:r w:rsidR="00395B83" w:rsidRPr="00395B83">
        <w:t>Gonullunews</w:t>
      </w:r>
      <w:proofErr w:type="spellEnd"/>
      <w:r w:rsidR="00395B83">
        <w:t xml:space="preserve"> projesi için bir avukat, bir </w:t>
      </w:r>
      <w:proofErr w:type="spellStart"/>
      <w:r w:rsidR="00395B83">
        <w:t>tester</w:t>
      </w:r>
      <w:proofErr w:type="spellEnd"/>
      <w:r w:rsidR="00395B83">
        <w:t xml:space="preserve"> ve bir siber güvenlik uzmanının istihdam edilmesinin yeterli olacağı düşünülmüştür.</w:t>
      </w:r>
    </w:p>
    <w:p w14:paraId="429EFB4B" w14:textId="61F03F30" w:rsidR="00FD504C" w:rsidRDefault="00FA79F3" w:rsidP="00FA79F3">
      <w:pPr>
        <w:ind w:left="708"/>
      </w:pPr>
      <w:r>
        <w:t xml:space="preserve">   </w:t>
      </w:r>
      <w:proofErr w:type="spellStart"/>
      <w:r w:rsidR="00395B83">
        <w:t>Gonullunews</w:t>
      </w:r>
      <w:proofErr w:type="spellEnd"/>
      <w:r w:rsidR="00395B83">
        <w:t xml:space="preserve"> projesi için bir proje yöneticisi, iki yazılımcı ve bir analist grupta hali hazırda bulunmaktadır.</w:t>
      </w:r>
    </w:p>
    <w:p w14:paraId="0C78AD0F" w14:textId="77777777" w:rsidR="00395B83" w:rsidRDefault="00395B83" w:rsidP="00B34C7E">
      <w:pPr>
        <w:rPr>
          <w:b/>
          <w:bCs/>
        </w:rPr>
      </w:pPr>
    </w:p>
    <w:p w14:paraId="2F0DECDB" w14:textId="6BF81E8A" w:rsidR="00395B83" w:rsidRDefault="00395B83" w:rsidP="00B34C7E">
      <w:pPr>
        <w:rPr>
          <w:b/>
          <w:bCs/>
        </w:rPr>
      </w:pPr>
      <w:r w:rsidRPr="00395B83">
        <w:rPr>
          <w:b/>
          <w:bCs/>
        </w:rPr>
        <w:t>Proje Temel İş Paketleri:</w:t>
      </w:r>
    </w:p>
    <w:p w14:paraId="649301D3" w14:textId="4331F646" w:rsidR="00DC0F51" w:rsidRPr="00DC0F51" w:rsidRDefault="00DC0F51" w:rsidP="006C38FA">
      <w:pPr>
        <w:ind w:left="708"/>
      </w:pPr>
      <w:proofErr w:type="spellStart"/>
      <w:r>
        <w:t>Gonullunews</w:t>
      </w:r>
      <w:proofErr w:type="spellEnd"/>
      <w:r>
        <w:t xml:space="preserve"> projesi için aşağıdaki aşamalar belirlenmiştir.</w:t>
      </w:r>
    </w:p>
    <w:p w14:paraId="3D3DCF19" w14:textId="065479D3" w:rsidR="00395B83" w:rsidRDefault="00395B83" w:rsidP="006C38FA">
      <w:pPr>
        <w:ind w:left="708"/>
      </w:pPr>
      <w:r>
        <w:t>-Proje Başlatma</w:t>
      </w:r>
    </w:p>
    <w:p w14:paraId="71D25849" w14:textId="10F7B0A8" w:rsidR="00395B83" w:rsidRDefault="00395B83" w:rsidP="006C38FA">
      <w:pPr>
        <w:ind w:left="708"/>
      </w:pPr>
      <w:r>
        <w:t>-Planlama</w:t>
      </w:r>
    </w:p>
    <w:p w14:paraId="0940CDBD" w14:textId="52174228" w:rsidR="00395B83" w:rsidRDefault="00395B83" w:rsidP="006C38FA">
      <w:pPr>
        <w:ind w:left="708"/>
      </w:pPr>
      <w:r>
        <w:t>-Sistem Analizi</w:t>
      </w:r>
    </w:p>
    <w:p w14:paraId="6151D0B8" w14:textId="55B1A3F7" w:rsidR="00395B83" w:rsidRDefault="00395B83" w:rsidP="006C38FA">
      <w:pPr>
        <w:ind w:left="708"/>
      </w:pPr>
      <w:r>
        <w:t>-</w:t>
      </w:r>
      <w:r w:rsidR="00DC0F51">
        <w:t>Tasarım</w:t>
      </w:r>
    </w:p>
    <w:p w14:paraId="1AEC19AB" w14:textId="6EC1BDA8" w:rsidR="00DC0F51" w:rsidRDefault="00DC0F51" w:rsidP="006C38FA">
      <w:pPr>
        <w:ind w:left="708"/>
      </w:pPr>
      <w:r>
        <w:t>-Uygulama</w:t>
      </w:r>
    </w:p>
    <w:p w14:paraId="1995DB42" w14:textId="250924F5" w:rsidR="00DC0F51" w:rsidRDefault="00DC0F51" w:rsidP="00B34C7E"/>
    <w:p w14:paraId="6ADB8466" w14:textId="48B85688" w:rsidR="00DC0F51" w:rsidRDefault="00DC0F51" w:rsidP="00B34C7E">
      <w:pPr>
        <w:rPr>
          <w:b/>
          <w:bCs/>
        </w:rPr>
      </w:pPr>
      <w:r>
        <w:rPr>
          <w:b/>
          <w:bCs/>
        </w:rPr>
        <w:t>Proje Tahmini Proje Bütçesi:</w:t>
      </w:r>
    </w:p>
    <w:p w14:paraId="62DC7832" w14:textId="04FBB719" w:rsidR="00DC0F51" w:rsidRDefault="00DC0F51" w:rsidP="006C38FA">
      <w:pPr>
        <w:ind w:left="708"/>
      </w:pPr>
      <w:proofErr w:type="spellStart"/>
      <w:r>
        <w:t>Gonullunews</w:t>
      </w:r>
      <w:proofErr w:type="spellEnd"/>
      <w:r>
        <w:t xml:space="preserve"> projesi için tahmini bütçenin 139.000 ₺ olması beklenmektedir.</w:t>
      </w:r>
    </w:p>
    <w:p w14:paraId="47ABEEE8" w14:textId="6FCC2424" w:rsidR="00DC0F51" w:rsidRDefault="00D647DC" w:rsidP="006C38FA">
      <w:pPr>
        <w:ind w:left="708"/>
      </w:pPr>
      <w:proofErr w:type="spellStart"/>
      <w:r>
        <w:t>Gonullunews</w:t>
      </w:r>
      <w:proofErr w:type="spellEnd"/>
      <w:r>
        <w:t xml:space="preserve"> projesi için tahmini bütçe en fazla </w:t>
      </w:r>
      <w:r w:rsidR="0033448B">
        <w:t>17</w:t>
      </w:r>
      <w:r>
        <w:t>0.000 ₺ ‘ye kadar çıkarılabilir.</w:t>
      </w:r>
    </w:p>
    <w:p w14:paraId="4651E981" w14:textId="4F77CD08" w:rsidR="004115A9" w:rsidRDefault="004115A9" w:rsidP="00B34C7E"/>
    <w:p w14:paraId="42019D93" w14:textId="4C9B7574" w:rsidR="004115A9" w:rsidRDefault="004115A9" w:rsidP="00B34C7E">
      <w:pPr>
        <w:rPr>
          <w:b/>
          <w:bCs/>
        </w:rPr>
      </w:pPr>
      <w:r>
        <w:rPr>
          <w:b/>
          <w:bCs/>
        </w:rPr>
        <w:t>Proje Tahmini Proje Süresi:</w:t>
      </w:r>
    </w:p>
    <w:p w14:paraId="02F5CEBE" w14:textId="7B0A7BB1" w:rsidR="004115A9" w:rsidRDefault="004115A9" w:rsidP="006C38FA">
      <w:pPr>
        <w:ind w:left="708"/>
      </w:pPr>
      <w:r>
        <w:t xml:space="preserve">Proje başlatma tahmini süresi: </w:t>
      </w:r>
      <w:r w:rsidR="00643491">
        <w:t>18 gün</w:t>
      </w:r>
    </w:p>
    <w:p w14:paraId="0684DD05" w14:textId="47B21984" w:rsidR="004115A9" w:rsidRDefault="004115A9" w:rsidP="006C38FA">
      <w:pPr>
        <w:ind w:left="708"/>
      </w:pPr>
      <w:r>
        <w:t xml:space="preserve">Proje planlama süresi: </w:t>
      </w:r>
      <w:r w:rsidR="00643491">
        <w:t>33 gün</w:t>
      </w:r>
    </w:p>
    <w:p w14:paraId="02DED8A6" w14:textId="22FB4738" w:rsidR="004115A9" w:rsidRDefault="004115A9" w:rsidP="006C38FA">
      <w:pPr>
        <w:ind w:left="708"/>
      </w:pPr>
      <w:r>
        <w:t xml:space="preserve">Sistem analizi tahmini süresi: </w:t>
      </w:r>
      <w:r w:rsidR="00643491">
        <w:t>50 gün</w:t>
      </w:r>
    </w:p>
    <w:p w14:paraId="2D2010FC" w14:textId="12990861" w:rsidR="004115A9" w:rsidRDefault="004115A9" w:rsidP="006C38FA">
      <w:pPr>
        <w:ind w:left="708"/>
      </w:pPr>
      <w:r>
        <w:t xml:space="preserve">Proje tasarım tahmini süresi: </w:t>
      </w:r>
      <w:r w:rsidR="00643491">
        <w:t>20 gün</w:t>
      </w:r>
    </w:p>
    <w:p w14:paraId="2B8C668E" w14:textId="3D06FFE8" w:rsidR="004115A9" w:rsidRDefault="004115A9" w:rsidP="006C38FA">
      <w:pPr>
        <w:ind w:left="708"/>
      </w:pPr>
      <w:r>
        <w:t xml:space="preserve">Proje uygulama tahmisi süresi: </w:t>
      </w:r>
      <w:r w:rsidR="00643491">
        <w:t>29 gün</w:t>
      </w:r>
    </w:p>
    <w:p w14:paraId="729222B9" w14:textId="41E9B3DA" w:rsidR="004115A9" w:rsidRDefault="004115A9" w:rsidP="006C38FA">
      <w:pPr>
        <w:ind w:left="708"/>
      </w:pPr>
      <w:r>
        <w:t xml:space="preserve">Toplam proje süresi: </w:t>
      </w:r>
      <w:r w:rsidR="00643491">
        <w:t>20</w:t>
      </w:r>
      <w:r>
        <w:t xml:space="preserve"> hafta</w:t>
      </w:r>
    </w:p>
    <w:p w14:paraId="6B17DA0C" w14:textId="0D14EAEF" w:rsidR="004115A9" w:rsidRDefault="004115A9" w:rsidP="00B34C7E"/>
    <w:p w14:paraId="76858DF1" w14:textId="40274E89" w:rsidR="004115A9" w:rsidRDefault="004115A9" w:rsidP="00B34C7E">
      <w:pPr>
        <w:rPr>
          <w:b/>
          <w:bCs/>
        </w:rPr>
      </w:pPr>
      <w:r>
        <w:rPr>
          <w:b/>
          <w:bCs/>
        </w:rPr>
        <w:t>Proje Kısıtlamaları:</w:t>
      </w:r>
    </w:p>
    <w:p w14:paraId="3EFCBB81" w14:textId="43C6795C" w:rsidR="004115A9" w:rsidRDefault="004115A9" w:rsidP="006C38FA">
      <w:pPr>
        <w:ind w:left="708"/>
      </w:pPr>
      <w:r>
        <w:t xml:space="preserve">Projede </w:t>
      </w:r>
      <w:r w:rsidR="00D702C3">
        <w:t>kullanılabilecek proje ekibi haricinde 3 adet personel mevcuttur.</w:t>
      </w:r>
    </w:p>
    <w:p w14:paraId="302A9677" w14:textId="2257B6A8" w:rsidR="00D702C3" w:rsidRDefault="00D702C3" w:rsidP="006C38FA">
      <w:pPr>
        <w:ind w:left="708"/>
      </w:pPr>
      <w:r>
        <w:t>Firma içerisinde kullanıma uygun 4 adet laptop 1 adet çift ekran masaüstü mevcuttur.</w:t>
      </w:r>
    </w:p>
    <w:p w14:paraId="1A070554" w14:textId="45EFA743" w:rsidR="00D702C3" w:rsidRDefault="00D702C3" w:rsidP="006C38FA">
      <w:pPr>
        <w:ind w:left="708"/>
      </w:pPr>
      <w:r>
        <w:t xml:space="preserve">Projede çalışacak olan elemanlar </w:t>
      </w:r>
      <w:proofErr w:type="spellStart"/>
      <w:r>
        <w:t>remote</w:t>
      </w:r>
      <w:proofErr w:type="spellEnd"/>
      <w:r>
        <w:t xml:space="preserve"> olarak çalışacaktır.</w:t>
      </w:r>
    </w:p>
    <w:p w14:paraId="15F093D4" w14:textId="65A4DE71" w:rsidR="00D702C3" w:rsidRDefault="00D702C3" w:rsidP="006C38FA">
      <w:pPr>
        <w:ind w:left="708"/>
      </w:pPr>
      <w:r>
        <w:t>Çalışacak ilk uygulama prototipi</w:t>
      </w:r>
      <w:r w:rsidR="00D647DC">
        <w:t xml:space="preserve"> 70 gün içerisinde ilk testlere sunulmalıdır.</w:t>
      </w:r>
    </w:p>
    <w:p w14:paraId="00F685AC" w14:textId="4313B528" w:rsidR="00D647DC" w:rsidRDefault="00D647DC" w:rsidP="006C38FA">
      <w:pPr>
        <w:ind w:left="708"/>
      </w:pPr>
      <w:r>
        <w:t>Proje süreci ile ilgili ilerleme raporları haftada bir üst yönetime sunulmalıdır.</w:t>
      </w:r>
    </w:p>
    <w:p w14:paraId="661992C6" w14:textId="7E20AE90" w:rsidR="00D647DC" w:rsidRDefault="00D647DC" w:rsidP="00B34C7E"/>
    <w:p w14:paraId="46D5B516" w14:textId="76BDF016" w:rsidR="00D647DC" w:rsidRDefault="00D647DC" w:rsidP="00B34C7E">
      <w:pPr>
        <w:rPr>
          <w:b/>
          <w:bCs/>
        </w:rPr>
      </w:pPr>
      <w:r w:rsidRPr="00D647DC">
        <w:rPr>
          <w:b/>
          <w:bCs/>
        </w:rPr>
        <w:t xml:space="preserve">Projenin Varsayımları </w:t>
      </w:r>
      <w:r w:rsidR="0015193D">
        <w:rPr>
          <w:b/>
          <w:bCs/>
        </w:rPr>
        <w:t>v</w:t>
      </w:r>
      <w:r w:rsidRPr="00D647DC">
        <w:rPr>
          <w:b/>
          <w:bCs/>
        </w:rPr>
        <w:t>e Riskleri:</w:t>
      </w:r>
    </w:p>
    <w:p w14:paraId="393E9ACC" w14:textId="1C74D9ED" w:rsidR="00D647DC" w:rsidRDefault="00454DE9" w:rsidP="006C38FA">
      <w:pPr>
        <w:ind w:left="708"/>
      </w:pPr>
      <w:r>
        <w:t>Ekip birbiriyle uyum içerisinde ve tam kapasiteyle çalışacaktır.</w:t>
      </w:r>
    </w:p>
    <w:p w14:paraId="49D91D5B" w14:textId="46539C88" w:rsidR="00454DE9" w:rsidRDefault="00454DE9" w:rsidP="006C38FA">
      <w:pPr>
        <w:ind w:left="708"/>
      </w:pPr>
      <w:r>
        <w:t>Dışarıdan al</w:t>
      </w:r>
      <w:r w:rsidR="00C65F92">
        <w:t>mayı düşündüğümüz desteği uygulayacak olan elemanlar Allah’ın izniyle bizi yüzüstü bırakmayacaktır.</w:t>
      </w:r>
    </w:p>
    <w:p w14:paraId="10A8E7FF" w14:textId="6A0CE6FF" w:rsidR="00C65F92" w:rsidRDefault="00C65F92" w:rsidP="006C38FA">
      <w:pPr>
        <w:ind w:left="708"/>
      </w:pPr>
      <w:r>
        <w:t xml:space="preserve">Proje tam zamanında bitmesi planlanmaktadır. Projenin tamamlanması için ekstra bütçe ve zaman gerekmeyecektir. </w:t>
      </w:r>
    </w:p>
    <w:p w14:paraId="0C06A8D2" w14:textId="54D9C46F" w:rsidR="00C65F92" w:rsidRDefault="00C65F92" w:rsidP="006C38FA">
      <w:pPr>
        <w:ind w:left="708"/>
      </w:pPr>
      <w:r>
        <w:t>Proje tüm gereksinimleri karşılayacaktır.</w:t>
      </w:r>
    </w:p>
    <w:p w14:paraId="4151B0D6" w14:textId="118D84B0" w:rsidR="00C65F92" w:rsidRDefault="00C65F92" w:rsidP="006C38FA">
      <w:pPr>
        <w:ind w:left="708"/>
      </w:pPr>
      <w:r>
        <w:t>Son ürün beklenen ilgiyi görecek ve bize beklediğimiz getiriyi sağlayacaktır.</w:t>
      </w:r>
    </w:p>
    <w:p w14:paraId="7D28144C" w14:textId="5BE3ED0C" w:rsidR="00C65F92" w:rsidRDefault="00C65F92" w:rsidP="006C38FA">
      <w:pPr>
        <w:ind w:left="708"/>
      </w:pPr>
      <w:r>
        <w:t>Mevcut imkanlar projenin tamamlanması için gayet yeterlidir.</w:t>
      </w:r>
    </w:p>
    <w:p w14:paraId="5209DEAB" w14:textId="52CCCCAB" w:rsidR="00C65F92" w:rsidRDefault="0033448B" w:rsidP="006C38FA">
      <w:pPr>
        <w:ind w:left="708"/>
      </w:pPr>
      <w:r>
        <w:t>Yasal hak ve özgürlüklerle ilgili herhangi bir sorun olmayacaktır.</w:t>
      </w:r>
    </w:p>
    <w:p w14:paraId="15D4AE04" w14:textId="3BBD7D7F" w:rsidR="0033448B" w:rsidRDefault="0033448B" w:rsidP="006C38FA">
      <w:pPr>
        <w:ind w:left="708"/>
      </w:pPr>
      <w:r>
        <w:t>Değişim yönetimi sürekli geliştirilecek ve güncellenecektir.</w:t>
      </w:r>
    </w:p>
    <w:p w14:paraId="6F844FFE" w14:textId="42FF8C0B" w:rsidR="0033448B" w:rsidRDefault="0033448B" w:rsidP="006C38FA">
      <w:pPr>
        <w:ind w:left="708"/>
      </w:pPr>
      <w:r>
        <w:t>Yeterli sayıda kullanıcıya ulaşılacak ve organizatörlerle herhangi bir sorun yaşanmayacaktır.</w:t>
      </w:r>
    </w:p>
    <w:p w14:paraId="3F01B3EA" w14:textId="77777777" w:rsidR="0033448B" w:rsidRDefault="0033448B" w:rsidP="00B34C7E"/>
    <w:p w14:paraId="0CF3B4D7" w14:textId="0593729E" w:rsidR="00C65F92" w:rsidRDefault="00C65F92" w:rsidP="00B34C7E">
      <w:pPr>
        <w:rPr>
          <w:b/>
          <w:bCs/>
        </w:rPr>
      </w:pPr>
      <w:r w:rsidRPr="00C65F92">
        <w:rPr>
          <w:b/>
          <w:bCs/>
        </w:rPr>
        <w:t>Riskler:</w:t>
      </w:r>
    </w:p>
    <w:p w14:paraId="3F771B66"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Projenin belirlenen teslim tarihinde yetiştirilememesi </w:t>
      </w:r>
      <w:r>
        <w:rPr>
          <w:rFonts w:ascii="Times New Roman" w:hAnsi="Times New Roman" w:cs="Times New Roman"/>
          <w:sz w:val="24"/>
          <w:szCs w:val="24"/>
        </w:rPr>
        <w:t xml:space="preserve">  </w:t>
      </w:r>
    </w:p>
    <w:p w14:paraId="5762F723"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Bütçenin yeterli gelmemesi </w:t>
      </w:r>
      <w:r>
        <w:rPr>
          <w:rFonts w:ascii="Times New Roman" w:hAnsi="Times New Roman" w:cs="Times New Roman"/>
          <w:sz w:val="24"/>
          <w:szCs w:val="24"/>
        </w:rPr>
        <w:t xml:space="preserve">  </w:t>
      </w:r>
    </w:p>
    <w:p w14:paraId="0AAFE6D0"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Sponsor desteğinin sağlanamaması </w:t>
      </w:r>
      <w:r>
        <w:rPr>
          <w:rFonts w:ascii="Times New Roman" w:hAnsi="Times New Roman" w:cs="Times New Roman"/>
          <w:sz w:val="24"/>
          <w:szCs w:val="24"/>
        </w:rPr>
        <w:t xml:space="preserve">  </w:t>
      </w:r>
    </w:p>
    <w:p w14:paraId="19367F06"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Yazılımda beklenmedik hataların meydana gelmesi </w:t>
      </w:r>
      <w:r>
        <w:rPr>
          <w:rFonts w:ascii="Times New Roman" w:hAnsi="Times New Roman" w:cs="Times New Roman"/>
          <w:sz w:val="24"/>
          <w:szCs w:val="24"/>
        </w:rPr>
        <w:t xml:space="preserve">  </w:t>
      </w:r>
    </w:p>
    <w:p w14:paraId="5AB3CB44" w14:textId="3155EAB1"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Projenin promosyonun iyi şekilde yapılamaması ve beklenen ilgiyi görmemesi   </w:t>
      </w:r>
    </w:p>
    <w:p w14:paraId="3E89D17C"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Yeterli sayıda vakıf, dernek vb. gönüllü arayan kurumlarla anlaşamamak </w:t>
      </w:r>
      <w:r>
        <w:rPr>
          <w:rFonts w:ascii="Times New Roman" w:hAnsi="Times New Roman" w:cs="Times New Roman"/>
          <w:sz w:val="24"/>
          <w:szCs w:val="24"/>
        </w:rPr>
        <w:t xml:space="preserve">  </w:t>
      </w:r>
    </w:p>
    <w:p w14:paraId="48365D76"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Kullanıcılar tarafından uygulamanın kullanımının zor bulunması </w:t>
      </w:r>
      <w:r>
        <w:rPr>
          <w:rFonts w:ascii="Times New Roman" w:hAnsi="Times New Roman" w:cs="Times New Roman"/>
          <w:sz w:val="24"/>
          <w:szCs w:val="24"/>
        </w:rPr>
        <w:t xml:space="preserve">  </w:t>
      </w:r>
    </w:p>
    <w:p w14:paraId="68AC426B"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Benzer rakip uygulamaların türemesi riski </w:t>
      </w:r>
      <w:r>
        <w:rPr>
          <w:rFonts w:ascii="Times New Roman" w:hAnsi="Times New Roman" w:cs="Times New Roman"/>
          <w:sz w:val="24"/>
          <w:szCs w:val="24"/>
        </w:rPr>
        <w:t xml:space="preserve">  </w:t>
      </w:r>
    </w:p>
    <w:p w14:paraId="337CF8CF"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Projenin sözleştiği kurumlara/vakıflara bağlı olması, sözleşmeye yönelik riskler. </w:t>
      </w:r>
      <w:r>
        <w:rPr>
          <w:rFonts w:ascii="Times New Roman" w:hAnsi="Times New Roman" w:cs="Times New Roman"/>
          <w:sz w:val="24"/>
          <w:szCs w:val="24"/>
        </w:rPr>
        <w:t xml:space="preserve">  </w:t>
      </w:r>
    </w:p>
    <w:p w14:paraId="5C61F34A"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Kullanılan teknolojinin gelecekteki entegre sorunları riski. (eski teknoloji kalmas</w:t>
      </w:r>
      <w:r>
        <w:rPr>
          <w:rFonts w:ascii="Times New Roman" w:hAnsi="Times New Roman" w:cs="Times New Roman"/>
          <w:sz w:val="24"/>
          <w:szCs w:val="24"/>
        </w:rPr>
        <w:t>ı</w:t>
      </w:r>
      <w:r w:rsidRPr="00995903">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34BF52C6"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Aktif kullanıcı sayısının çok yoğun olması dolayısıyla sistemde çökmeler yaşanması </w:t>
      </w:r>
      <w:r>
        <w:rPr>
          <w:rFonts w:ascii="Times New Roman" w:hAnsi="Times New Roman" w:cs="Times New Roman"/>
          <w:sz w:val="24"/>
          <w:szCs w:val="24"/>
        </w:rPr>
        <w:t xml:space="preserve">  </w:t>
      </w:r>
    </w:p>
    <w:p w14:paraId="2AD73732" w14:textId="77777777" w:rsidR="005006B3" w:rsidRPr="00995903" w:rsidRDefault="005006B3" w:rsidP="005006B3">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Pr="00995903">
        <w:rPr>
          <w:rFonts w:ascii="Times New Roman" w:hAnsi="Times New Roman" w:cs="Times New Roman"/>
          <w:sz w:val="24"/>
          <w:szCs w:val="24"/>
        </w:rPr>
        <w:t>Kurumların ya da insanların proje üretmemeleri yahut da hiçbir projeye gönüllü olmamaları</w:t>
      </w:r>
      <w:r>
        <w:rPr>
          <w:rFonts w:ascii="Times New Roman" w:hAnsi="Times New Roman" w:cs="Times New Roman"/>
          <w:sz w:val="24"/>
          <w:szCs w:val="24"/>
        </w:rPr>
        <w:t xml:space="preserve">  </w:t>
      </w:r>
    </w:p>
    <w:p w14:paraId="1D6D34A9" w14:textId="77777777" w:rsidR="005006B3" w:rsidRPr="00995903" w:rsidRDefault="005006B3" w:rsidP="005006B3">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Pr="00995903">
        <w:rPr>
          <w:rFonts w:ascii="Times New Roman" w:hAnsi="Times New Roman" w:cs="Times New Roman"/>
          <w:sz w:val="24"/>
          <w:szCs w:val="24"/>
        </w:rPr>
        <w:t xml:space="preserve">Kullanıcıların reklam engelleyici kullanmaları sonucunda reklam gelirlerinin azalması  </w:t>
      </w:r>
      <w:r>
        <w:rPr>
          <w:rFonts w:ascii="Times New Roman" w:hAnsi="Times New Roman" w:cs="Times New Roman"/>
          <w:sz w:val="24"/>
          <w:szCs w:val="24"/>
        </w:rPr>
        <w:t xml:space="preserve">  </w:t>
      </w:r>
    </w:p>
    <w:p w14:paraId="0189F36B" w14:textId="77777777" w:rsidR="005006B3" w:rsidRPr="00995903" w:rsidRDefault="005006B3" w:rsidP="005006B3">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Pr="00995903">
        <w:rPr>
          <w:rFonts w:ascii="Times New Roman" w:hAnsi="Times New Roman" w:cs="Times New Roman"/>
          <w:sz w:val="24"/>
          <w:szCs w:val="24"/>
        </w:rPr>
        <w:t xml:space="preserve">Yasal hak ve özgürlüklere gelebilecek birtakım sorunlar </w:t>
      </w:r>
      <w:r>
        <w:rPr>
          <w:rFonts w:ascii="Times New Roman" w:hAnsi="Times New Roman" w:cs="Times New Roman"/>
          <w:sz w:val="24"/>
          <w:szCs w:val="24"/>
        </w:rPr>
        <w:t xml:space="preserve">  </w:t>
      </w:r>
    </w:p>
    <w:p w14:paraId="244BEFF1"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Yetersiz ekip üyesi riski </w:t>
      </w:r>
      <w:r>
        <w:rPr>
          <w:rFonts w:ascii="Times New Roman" w:hAnsi="Times New Roman" w:cs="Times New Roman"/>
          <w:sz w:val="24"/>
          <w:szCs w:val="24"/>
        </w:rPr>
        <w:t xml:space="preserve">  </w:t>
      </w:r>
    </w:p>
    <w:p w14:paraId="1040C081"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Değişim yönetimi riski </w:t>
      </w:r>
      <w:r>
        <w:rPr>
          <w:rFonts w:ascii="Times New Roman" w:hAnsi="Times New Roman" w:cs="Times New Roman"/>
          <w:sz w:val="24"/>
          <w:szCs w:val="24"/>
        </w:rPr>
        <w:t xml:space="preserve">  </w:t>
      </w:r>
    </w:p>
    <w:p w14:paraId="1F25CC93"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Risklerin yanlış analiz edilmesi riski </w:t>
      </w:r>
      <w:r>
        <w:rPr>
          <w:rFonts w:ascii="Times New Roman" w:hAnsi="Times New Roman" w:cs="Times New Roman"/>
          <w:sz w:val="24"/>
          <w:szCs w:val="24"/>
        </w:rPr>
        <w:t xml:space="preserve">  </w:t>
      </w:r>
    </w:p>
    <w:p w14:paraId="0825EBF9"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Ekip elemanlarına inanmaması riski </w:t>
      </w:r>
      <w:r>
        <w:rPr>
          <w:rFonts w:ascii="Times New Roman" w:hAnsi="Times New Roman" w:cs="Times New Roman"/>
          <w:sz w:val="24"/>
          <w:szCs w:val="24"/>
        </w:rPr>
        <w:t xml:space="preserve">  </w:t>
      </w:r>
    </w:p>
    <w:p w14:paraId="31DA7302" w14:textId="77777777" w:rsidR="005006B3" w:rsidRPr="00995903" w:rsidRDefault="005006B3" w:rsidP="005006B3">
      <w:pPr>
        <w:pStyle w:val="ListeParagraf"/>
        <w:numPr>
          <w:ilvl w:val="0"/>
          <w:numId w:val="1"/>
        </w:numPr>
        <w:rPr>
          <w:rFonts w:ascii="Times New Roman" w:hAnsi="Times New Roman" w:cs="Times New Roman"/>
          <w:sz w:val="24"/>
          <w:szCs w:val="24"/>
        </w:rPr>
      </w:pPr>
      <w:r w:rsidRPr="00995903">
        <w:rPr>
          <w:rFonts w:ascii="Times New Roman" w:hAnsi="Times New Roman" w:cs="Times New Roman"/>
          <w:sz w:val="24"/>
          <w:szCs w:val="24"/>
        </w:rPr>
        <w:t xml:space="preserve">Donanımsal birtakım riskler </w:t>
      </w:r>
      <w:r>
        <w:rPr>
          <w:rFonts w:ascii="Times New Roman" w:hAnsi="Times New Roman" w:cs="Times New Roman"/>
          <w:sz w:val="24"/>
          <w:szCs w:val="24"/>
        </w:rPr>
        <w:t xml:space="preserve">  </w:t>
      </w:r>
    </w:p>
    <w:p w14:paraId="247AD0C2" w14:textId="77777777" w:rsidR="005006B3" w:rsidRDefault="005006B3" w:rsidP="005006B3">
      <w:pPr>
        <w:pStyle w:val="ListeParagraf"/>
        <w:numPr>
          <w:ilvl w:val="0"/>
          <w:numId w:val="1"/>
        </w:numPr>
        <w:rPr>
          <w:color w:val="FF0000"/>
        </w:rPr>
      </w:pPr>
      <w:r w:rsidRPr="00995903">
        <w:rPr>
          <w:rFonts w:ascii="Times New Roman" w:hAnsi="Times New Roman" w:cs="Times New Roman"/>
          <w:sz w:val="24"/>
          <w:szCs w:val="24"/>
        </w:rPr>
        <w:t xml:space="preserve">Sözleşmenin açık ve net olmaması riski </w:t>
      </w:r>
      <w:r>
        <w:rPr>
          <w:color w:val="FF0000"/>
        </w:rPr>
        <w:t xml:space="preserve">  </w:t>
      </w:r>
    </w:p>
    <w:p w14:paraId="04A0BC7E" w14:textId="256BDDE1" w:rsidR="0033448B" w:rsidRDefault="0033448B" w:rsidP="00B34C7E">
      <w:pPr>
        <w:rPr>
          <w:b/>
          <w:bCs/>
        </w:rPr>
      </w:pPr>
    </w:p>
    <w:p w14:paraId="362BCBBE" w14:textId="39892B4C" w:rsidR="0033448B" w:rsidRDefault="0033448B" w:rsidP="00B34C7E">
      <w:pPr>
        <w:rPr>
          <w:b/>
          <w:bCs/>
        </w:rPr>
      </w:pPr>
    </w:p>
    <w:p w14:paraId="5E4EDC12" w14:textId="125D9A19" w:rsidR="005006B3" w:rsidRDefault="005006B3" w:rsidP="00B34C7E">
      <w:pPr>
        <w:rPr>
          <w:b/>
          <w:bCs/>
        </w:rPr>
      </w:pPr>
    </w:p>
    <w:p w14:paraId="2BED78B7" w14:textId="77777777" w:rsidR="005006B3" w:rsidRDefault="005006B3" w:rsidP="00B34C7E">
      <w:pPr>
        <w:rPr>
          <w:b/>
          <w:bCs/>
        </w:rPr>
      </w:pPr>
    </w:p>
    <w:p w14:paraId="6C9888B9" w14:textId="3926BBEE" w:rsidR="0033448B" w:rsidRDefault="0033448B" w:rsidP="00B34C7E">
      <w:pPr>
        <w:rPr>
          <w:b/>
          <w:bCs/>
        </w:rPr>
      </w:pPr>
      <w:r>
        <w:rPr>
          <w:b/>
          <w:bCs/>
        </w:rPr>
        <w:t>Proje Kabul Kriterleri:</w:t>
      </w:r>
    </w:p>
    <w:p w14:paraId="1E047BFE" w14:textId="5ECA69D2" w:rsidR="0033448B" w:rsidRDefault="0033448B" w:rsidP="006C38FA">
      <w:pPr>
        <w:ind w:left="708"/>
      </w:pPr>
      <w:r>
        <w:t>Bütçe: 139.000 – 170.000 ₺</w:t>
      </w:r>
    </w:p>
    <w:p w14:paraId="164A8ECF" w14:textId="3D3FC7FE" w:rsidR="0033448B" w:rsidRDefault="0033448B" w:rsidP="006C38FA">
      <w:pPr>
        <w:ind w:left="708"/>
      </w:pPr>
      <w:r>
        <w:t xml:space="preserve">Süre: </w:t>
      </w:r>
      <w:r w:rsidR="00643491">
        <w:t>20</w:t>
      </w:r>
      <w:r>
        <w:t xml:space="preserve"> Hafta – 22 Hafta</w:t>
      </w:r>
    </w:p>
    <w:p w14:paraId="7CA3473A" w14:textId="61F1378C" w:rsidR="0033448B" w:rsidRDefault="0033448B" w:rsidP="006C38FA">
      <w:pPr>
        <w:ind w:left="708"/>
      </w:pPr>
      <w:r>
        <w:t>Kullanılabilirlik Testi: İlk prototip üzerinde %85</w:t>
      </w:r>
    </w:p>
    <w:p w14:paraId="562D62A6" w14:textId="4C69A4FA" w:rsidR="0033448B" w:rsidRDefault="0033448B" w:rsidP="006C38FA">
      <w:pPr>
        <w:ind w:left="708"/>
      </w:pPr>
      <w:r>
        <w:t>Fonksiyonellik Testi: İlk prototip üzerinde %90</w:t>
      </w:r>
    </w:p>
    <w:p w14:paraId="0122551E" w14:textId="61A71A7D" w:rsidR="0033448B" w:rsidRDefault="0033448B" w:rsidP="006C38FA">
      <w:pPr>
        <w:ind w:left="708"/>
      </w:pPr>
      <w:r>
        <w:t xml:space="preserve">Kayıtlı kullanıcı sayısı artışı: </w:t>
      </w:r>
      <w:r w:rsidR="00A15F61">
        <w:t>%50</w:t>
      </w:r>
    </w:p>
    <w:p w14:paraId="62B01376" w14:textId="78781276" w:rsidR="00A15F61" w:rsidRPr="0033448B" w:rsidRDefault="00A15F61" w:rsidP="006C38FA">
      <w:pPr>
        <w:ind w:left="708"/>
      </w:pPr>
      <w:r>
        <w:t>Kayıtlı organizatör sayısı artışı: %40 (İlk 6 ay)</w:t>
      </w:r>
    </w:p>
    <w:sectPr w:rsidR="00A15F61" w:rsidRPr="003344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597198"/>
    <w:multiLevelType w:val="hybridMultilevel"/>
    <w:tmpl w:val="E416B234"/>
    <w:lvl w:ilvl="0" w:tplc="29C4D29E">
      <w:start w:val="1"/>
      <w:numFmt w:val="decimal"/>
      <w:lvlText w:val="%1."/>
      <w:lvlJc w:val="left"/>
      <w:pPr>
        <w:ind w:left="1068" w:hanging="360"/>
      </w:pPr>
      <w:rPr>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862694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7E"/>
    <w:rsid w:val="0015193D"/>
    <w:rsid w:val="0033448B"/>
    <w:rsid w:val="00395B83"/>
    <w:rsid w:val="004115A9"/>
    <w:rsid w:val="00454DE9"/>
    <w:rsid w:val="005006B3"/>
    <w:rsid w:val="005A0B49"/>
    <w:rsid w:val="00643491"/>
    <w:rsid w:val="006C38FA"/>
    <w:rsid w:val="008A74E9"/>
    <w:rsid w:val="00A15F61"/>
    <w:rsid w:val="00B34C7E"/>
    <w:rsid w:val="00C65F92"/>
    <w:rsid w:val="00D647DC"/>
    <w:rsid w:val="00D702C3"/>
    <w:rsid w:val="00DC0F51"/>
    <w:rsid w:val="00FA79F3"/>
    <w:rsid w:val="00FD504C"/>
    <w:rsid w:val="00FD73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98760"/>
  <w15:chartTrackingRefBased/>
  <w15:docId w15:val="{73C51FE6-EEAF-4545-A765-EE85F6226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06B3"/>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719</Words>
  <Characters>4100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 Can</dc:creator>
  <cp:keywords/>
  <dc:description/>
  <cp:lastModifiedBy>Burak Can</cp:lastModifiedBy>
  <cp:revision>6</cp:revision>
  <dcterms:created xsi:type="dcterms:W3CDTF">2022-03-30T18:13:00Z</dcterms:created>
  <dcterms:modified xsi:type="dcterms:W3CDTF">2022-04-06T18:57:00Z</dcterms:modified>
</cp:coreProperties>
</file>